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BB539B">
        <w:rPr>
          <w:rFonts w:ascii="Times New Roman" w:hAnsi="Times New Roman"/>
          <w:b/>
          <w:sz w:val="28"/>
          <w:szCs w:val="28"/>
        </w:rPr>
        <w:t>апрель</w:t>
      </w:r>
      <w:r w:rsidR="006D7986">
        <w:rPr>
          <w:rFonts w:ascii="Times New Roman" w:hAnsi="Times New Roman"/>
          <w:b/>
          <w:sz w:val="28"/>
          <w:szCs w:val="28"/>
        </w:rPr>
        <w:t xml:space="preserve"> 2025</w:t>
      </w:r>
      <w:r w:rsidR="001B46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BB539B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 w:rsidR="00C376BB" w:rsidRPr="00C376BB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культуры и туризма</w:t>
      </w:r>
    </w:p>
    <w:p w:rsidR="008A53F4" w:rsidRDefault="008A53F4" w:rsidP="008A53F4">
      <w:pPr>
        <w:jc w:val="both"/>
        <w:rPr>
          <w:rFonts w:ascii="Times New Roman" w:hAnsi="Times New Roman"/>
          <w:sz w:val="28"/>
          <w:szCs w:val="28"/>
        </w:rPr>
      </w:pPr>
    </w:p>
    <w:p w:rsidR="006F337A" w:rsidRDefault="00BB539B" w:rsidP="00C37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16.04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 w:rsidR="00C376BB" w:rsidRPr="00C376BB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6D7986" w:rsidRDefault="00BB539B" w:rsidP="00BB53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="001B46BE">
        <w:rPr>
          <w:rFonts w:ascii="Times New Roman" w:hAnsi="Times New Roman"/>
          <w:b/>
          <w:sz w:val="28"/>
          <w:szCs w:val="28"/>
        </w:rPr>
        <w:t>.202</w:t>
      </w:r>
      <w:r w:rsidR="006D7986">
        <w:rPr>
          <w:rFonts w:ascii="Times New Roman" w:hAnsi="Times New Roman"/>
          <w:b/>
          <w:sz w:val="28"/>
          <w:szCs w:val="28"/>
        </w:rPr>
        <w:t>5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Комитет по конкурентной политике</w:t>
      </w:r>
    </w:p>
    <w:p w:rsidR="00BB539B" w:rsidRDefault="00BB539B" w:rsidP="00BB539B">
      <w:pPr>
        <w:jc w:val="both"/>
        <w:rPr>
          <w:rFonts w:ascii="Times New Roman" w:hAnsi="Times New Roman"/>
          <w:sz w:val="28"/>
          <w:szCs w:val="28"/>
        </w:rPr>
      </w:pPr>
    </w:p>
    <w:p w:rsidR="00BB539B" w:rsidRDefault="00BB539B" w:rsidP="00BB53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.04.2025</w:t>
      </w:r>
      <w:r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Главное управление по региональной безопасности</w:t>
      </w:r>
      <w:bookmarkStart w:id="0" w:name="_GoBack"/>
      <w:bookmarkEnd w:id="0"/>
    </w:p>
    <w:p w:rsidR="006D7986" w:rsidRDefault="006D7986" w:rsidP="00430A07">
      <w:pPr>
        <w:jc w:val="both"/>
        <w:rPr>
          <w:rFonts w:ascii="Times New Roman" w:hAnsi="Times New Roman"/>
          <w:sz w:val="28"/>
          <w:szCs w:val="28"/>
        </w:rPr>
      </w:pP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E3" w:rsidRDefault="005D63E3" w:rsidP="00E7063A">
      <w:r>
        <w:separator/>
      </w:r>
    </w:p>
  </w:endnote>
  <w:endnote w:type="continuationSeparator" w:id="0">
    <w:p w:rsidR="005D63E3" w:rsidRDefault="005D63E3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E3" w:rsidRDefault="005D63E3" w:rsidP="00E7063A">
      <w:r>
        <w:separator/>
      </w:r>
    </w:p>
  </w:footnote>
  <w:footnote w:type="continuationSeparator" w:id="0">
    <w:p w:rsidR="005D63E3" w:rsidRDefault="005D63E3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07CF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0A07"/>
    <w:rsid w:val="004341A0"/>
    <w:rsid w:val="0043646D"/>
    <w:rsid w:val="0047365A"/>
    <w:rsid w:val="00475DA1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D63E3"/>
    <w:rsid w:val="005E2308"/>
    <w:rsid w:val="005E6C1F"/>
    <w:rsid w:val="005F02A9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D7986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66CCD"/>
    <w:rsid w:val="00B712EB"/>
    <w:rsid w:val="00B737E1"/>
    <w:rsid w:val="00B746D4"/>
    <w:rsid w:val="00B922A3"/>
    <w:rsid w:val="00BA694B"/>
    <w:rsid w:val="00BB539B"/>
    <w:rsid w:val="00BD4F6A"/>
    <w:rsid w:val="00BE62D1"/>
    <w:rsid w:val="00BF40A8"/>
    <w:rsid w:val="00C376BB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516B"/>
    <w:rsid w:val="00D67208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C6AA2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Ржевская В.А.</cp:lastModifiedBy>
  <cp:revision>61</cp:revision>
  <cp:lastPrinted>2025-03-05T07:14:00Z</cp:lastPrinted>
  <dcterms:created xsi:type="dcterms:W3CDTF">2021-09-01T11:59:00Z</dcterms:created>
  <dcterms:modified xsi:type="dcterms:W3CDTF">2025-04-01T08:40:00Z</dcterms:modified>
</cp:coreProperties>
</file>